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89B7" w14:textId="77777777" w:rsidR="000B3FCD" w:rsidRDefault="00000000">
      <w:pPr>
        <w:pStyle w:val="BodyA"/>
        <w:suppressAutoHyphens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761BDFB" wp14:editId="7BC2341A">
            <wp:simplePos x="0" y="0"/>
            <wp:positionH relativeFrom="margin">
              <wp:posOffset>95249</wp:posOffset>
            </wp:positionH>
            <wp:positionV relativeFrom="page">
              <wp:posOffset>0</wp:posOffset>
            </wp:positionV>
            <wp:extent cx="5943600" cy="2420332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03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A8D28B0" w14:textId="77777777" w:rsidR="000B3FCD" w:rsidRDefault="000B3FCD">
      <w:pPr>
        <w:pStyle w:val="BodyA"/>
        <w:suppressAutoHyphens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145EE7D8" w14:textId="77777777" w:rsidR="000B3FCD" w:rsidRPr="003B4AB1" w:rsidRDefault="00000000">
      <w:pPr>
        <w:pStyle w:val="BodyA"/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CA"/>
        </w:rPr>
      </w:pPr>
      <w:r w:rsidRPr="003B4AB1">
        <w:rPr>
          <w:rFonts w:ascii="Times New Roman" w:hAnsi="Times New Roman"/>
          <w:b/>
          <w:bCs/>
          <w:i/>
          <w:iCs/>
          <w:sz w:val="32"/>
          <w:szCs w:val="32"/>
          <w:lang w:val="fr-CA"/>
        </w:rPr>
        <w:t>Invitation</w:t>
      </w:r>
    </w:p>
    <w:p w14:paraId="17F0FF58" w14:textId="77777777" w:rsidR="000B3FCD" w:rsidRPr="003B4AB1" w:rsidRDefault="00000000">
      <w:pPr>
        <w:pStyle w:val="BodyA"/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CA"/>
        </w:rPr>
      </w:pPr>
      <w:r w:rsidRPr="003B4AB1">
        <w:rPr>
          <w:rFonts w:ascii="Times New Roman" w:hAnsi="Times New Roman"/>
          <w:b/>
          <w:bCs/>
          <w:i/>
          <w:iCs/>
          <w:sz w:val="32"/>
          <w:szCs w:val="32"/>
          <w:lang w:val="fr-CA"/>
        </w:rPr>
        <w:t>Commémoration</w:t>
      </w:r>
    </w:p>
    <w:p w14:paraId="13809D73" w14:textId="77777777" w:rsidR="000B3FCD" w:rsidRPr="003B4AB1" w:rsidRDefault="00000000">
      <w:pPr>
        <w:pStyle w:val="BodyA"/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CA"/>
        </w:rPr>
      </w:pPr>
      <w:r w:rsidRPr="003B4AB1">
        <w:rPr>
          <w:rFonts w:ascii="Times New Roman" w:hAnsi="Times New Roman"/>
          <w:b/>
          <w:bCs/>
          <w:i/>
          <w:iCs/>
          <w:sz w:val="32"/>
          <w:szCs w:val="32"/>
          <w:lang w:val="fr-CA"/>
        </w:rPr>
        <w:t>Colline du Parlement, le 26 août 2025</w:t>
      </w:r>
    </w:p>
    <w:p w14:paraId="48250D62" w14:textId="144F3C6E" w:rsidR="000B3FCD" w:rsidRPr="003B4AB1" w:rsidRDefault="00000000">
      <w:pPr>
        <w:pStyle w:val="BodyA"/>
        <w:suppressAutoHyphens/>
        <w:jc w:val="center"/>
        <w:rPr>
          <w:rFonts w:ascii="Cambria" w:eastAsia="Cambria" w:hAnsi="Cambria" w:cs="Cambria"/>
          <w:sz w:val="24"/>
          <w:szCs w:val="24"/>
          <w:lang w:val="fr-CA"/>
        </w:rPr>
      </w:pPr>
      <w:r w:rsidRPr="003B4AB1">
        <w:rPr>
          <w:rFonts w:ascii="Times New Roman" w:hAnsi="Times New Roman"/>
          <w:b/>
          <w:bCs/>
          <w:i/>
          <w:iCs/>
          <w:sz w:val="32"/>
          <w:szCs w:val="32"/>
          <w:lang w:val="fr-CA"/>
        </w:rPr>
        <w:t>1</w:t>
      </w:r>
      <w:r w:rsidR="003B4AB1">
        <w:rPr>
          <w:rFonts w:ascii="Times New Roman" w:hAnsi="Times New Roman"/>
          <w:b/>
          <w:bCs/>
          <w:i/>
          <w:iCs/>
          <w:sz w:val="32"/>
          <w:szCs w:val="32"/>
          <w:lang w:val="fr-CA"/>
        </w:rPr>
        <w:t>8</w:t>
      </w:r>
      <w:r w:rsidRPr="003B4AB1">
        <w:rPr>
          <w:rFonts w:ascii="Times New Roman" w:hAnsi="Times New Roman"/>
          <w:b/>
          <w:bCs/>
          <w:i/>
          <w:iCs/>
          <w:sz w:val="32"/>
          <w:szCs w:val="32"/>
          <w:lang w:val="fr-CA"/>
        </w:rPr>
        <w:t xml:space="preserve"> h 30</w:t>
      </w:r>
    </w:p>
    <w:p w14:paraId="507F42D1" w14:textId="77777777" w:rsidR="000B3FCD" w:rsidRPr="003B4AB1" w:rsidRDefault="00000000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3B4AB1">
        <w:rPr>
          <w:rFonts w:ascii="Times New Roman" w:hAnsi="Times New Roman"/>
          <w:sz w:val="28"/>
          <w:szCs w:val="28"/>
          <w:lang w:val="fr-CA"/>
        </w:rPr>
        <w:t>Le Comité du Jour du Ruban noir d'Ottawa vous invite cordialement à une cérémonie sur la Colline du Parlement pour commémorer les victimes du pacte Molotov-Ribbentrop d'août 1939.</w:t>
      </w:r>
    </w:p>
    <w:p w14:paraId="3D331A14" w14:textId="77777777" w:rsidR="000B3FCD" w:rsidRPr="003B4AB1" w:rsidRDefault="000B3FCD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6C7C360C" w14:textId="77777777" w:rsidR="000B3FCD" w:rsidRPr="003B4AB1" w:rsidRDefault="00000000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3B4AB1">
        <w:rPr>
          <w:rFonts w:ascii="Times New Roman" w:hAnsi="Times New Roman"/>
          <w:sz w:val="28"/>
          <w:szCs w:val="28"/>
          <w:lang w:val="fr-CA"/>
        </w:rPr>
        <w:t>Nous craignons que l'histoire ne soit sur le point de se répéter tragiquement en Ukraine et en Europe.</w:t>
      </w:r>
    </w:p>
    <w:p w14:paraId="743260D1" w14:textId="77777777" w:rsidR="000B3FCD" w:rsidRPr="003B4AB1" w:rsidRDefault="000B3FCD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4BB938DF" w14:textId="77777777" w:rsidR="000B3FCD" w:rsidRPr="003B4AB1" w:rsidRDefault="00000000">
      <w:pPr>
        <w:pStyle w:val="BodyA"/>
        <w:suppressAutoHyphens/>
        <w:rPr>
          <w:rFonts w:ascii="Times New Roman" w:eastAsia="Times New Roman" w:hAnsi="Times New Roman" w:cs="Times New Roman"/>
          <w:b/>
          <w:bCs/>
          <w:sz w:val="28"/>
          <w:szCs w:val="28"/>
          <w:lang w:val="fr-CA"/>
        </w:rPr>
      </w:pPr>
      <w:r w:rsidRPr="003B4AB1">
        <w:rPr>
          <w:rFonts w:ascii="Times New Roman" w:hAnsi="Times New Roman"/>
          <w:b/>
          <w:bCs/>
          <w:sz w:val="28"/>
          <w:szCs w:val="28"/>
          <w:lang w:val="fr-CA"/>
        </w:rPr>
        <w:t>Le Parlement du Canada avait adopté unanimement en 2009 une résolution déclarant le 23 août le Jour du souvenir canadien à la mémoire des victimes des crimes du communisme et du nazisme.</w:t>
      </w:r>
    </w:p>
    <w:p w14:paraId="1BC7A219" w14:textId="77777777" w:rsidR="000B3FCD" w:rsidRPr="003B4AB1" w:rsidRDefault="000B3FCD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54A25FD0" w14:textId="77777777" w:rsidR="000B3FCD" w:rsidRPr="003B4AB1" w:rsidRDefault="00000000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3B4AB1">
        <w:rPr>
          <w:rFonts w:ascii="Times New Roman" w:hAnsi="Times New Roman"/>
          <w:sz w:val="28"/>
          <w:szCs w:val="28"/>
          <w:lang w:val="fr-CA"/>
        </w:rPr>
        <w:t xml:space="preserve">La commémoration de la Journée du Ruban noir rappelle la signature de l’alliance infâme conclue entre l’Allemagne nazie et la Russie soviétique en 1939. </w:t>
      </w:r>
    </w:p>
    <w:p w14:paraId="74429A62" w14:textId="77777777" w:rsidR="000B3FCD" w:rsidRPr="003B4AB1" w:rsidRDefault="000B3FCD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3A298A0D" w14:textId="77777777" w:rsidR="000B3FCD" w:rsidRPr="003B4AB1" w:rsidRDefault="00000000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3B4AB1">
        <w:rPr>
          <w:rFonts w:ascii="Times New Roman" w:hAnsi="Times New Roman"/>
          <w:sz w:val="28"/>
          <w:szCs w:val="28"/>
          <w:lang w:val="fr-CA"/>
        </w:rPr>
        <w:t>Le pacte secret Hitler-Staline divisait l’Europe centrale et orientale, donnant carte blanche à l’invasion de la Pologne, de la Finlande, des États baltes ainsi que de nombreux autres pays de l’Europe, déclenchant ainsi la Deuxième Guerre mondiale.</w:t>
      </w:r>
    </w:p>
    <w:p w14:paraId="66A1F6A7" w14:textId="77777777" w:rsidR="000B3FCD" w:rsidRPr="003B4AB1" w:rsidRDefault="000B3FCD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6E804E04" w14:textId="77777777" w:rsidR="000B3FCD" w:rsidRPr="003B4AB1" w:rsidRDefault="00000000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3B4AB1">
        <w:rPr>
          <w:rFonts w:ascii="Times New Roman" w:hAnsi="Times New Roman"/>
          <w:sz w:val="28"/>
          <w:szCs w:val="28"/>
          <w:lang w:val="fr-CA"/>
        </w:rPr>
        <w:t>Veuillez confirmer votre présence auprès d'</w:t>
      </w:r>
      <w:r w:rsidRPr="003B4AB1">
        <w:rPr>
          <w:rFonts w:ascii="Times New Roman" w:hAnsi="Times New Roman"/>
          <w:b/>
          <w:bCs/>
          <w:sz w:val="28"/>
          <w:szCs w:val="28"/>
          <w:lang w:val="fr-CA"/>
        </w:rPr>
        <w:t xml:space="preserve">Andris Ķesteris, andriskesteris8@gmail.com, </w:t>
      </w:r>
      <w:r w:rsidRPr="003B4AB1">
        <w:rPr>
          <w:rFonts w:ascii="Times New Roman" w:hAnsi="Times New Roman"/>
          <w:sz w:val="28"/>
          <w:szCs w:val="28"/>
          <w:lang w:val="fr-CA"/>
        </w:rPr>
        <w:t>en indiquant si vous comptez participer et si vous souhaitez prendre la parole.</w:t>
      </w:r>
    </w:p>
    <w:p w14:paraId="4B3DD821" w14:textId="77777777" w:rsidR="000B3FCD" w:rsidRPr="003B4AB1" w:rsidRDefault="000B3FCD">
      <w:pPr>
        <w:pStyle w:val="BodyA"/>
        <w:suppressAutoHyphens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1E993A64" w14:textId="77777777" w:rsidR="000B3FCD" w:rsidRDefault="00000000">
      <w:pPr>
        <w:pStyle w:val="BodyA"/>
        <w:suppressAutoHyphens/>
      </w:pPr>
      <w:r>
        <w:rPr>
          <w:rFonts w:ascii="Times New Roman" w:hAnsi="Times New Roman"/>
          <w:sz w:val="28"/>
          <w:szCs w:val="28"/>
        </w:rPr>
        <w:t xml:space="preserve">Merci </w:t>
      </w:r>
      <w:proofErr w:type="gramStart"/>
      <w:r>
        <w:rPr>
          <w:rFonts w:ascii="Times New Roman" w:hAnsi="Times New Roman"/>
          <w:sz w:val="28"/>
          <w:szCs w:val="28"/>
        </w:rPr>
        <w:t>beaucoup !</w:t>
      </w:r>
      <w:proofErr w:type="gramEnd"/>
    </w:p>
    <w:sectPr w:rsidR="000B3FC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FAF3" w14:textId="77777777" w:rsidR="006A72C4" w:rsidRDefault="006A72C4">
      <w:r>
        <w:separator/>
      </w:r>
    </w:p>
  </w:endnote>
  <w:endnote w:type="continuationSeparator" w:id="0">
    <w:p w14:paraId="6A6DE3C7" w14:textId="77777777" w:rsidR="006A72C4" w:rsidRDefault="006A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89FA" w14:textId="77777777" w:rsidR="000B3FCD" w:rsidRDefault="000B3FC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DB15" w14:textId="77777777" w:rsidR="006A72C4" w:rsidRDefault="006A72C4">
      <w:r>
        <w:separator/>
      </w:r>
    </w:p>
  </w:footnote>
  <w:footnote w:type="continuationSeparator" w:id="0">
    <w:p w14:paraId="66C791D2" w14:textId="77777777" w:rsidR="006A72C4" w:rsidRDefault="006A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4220" w14:textId="77777777" w:rsidR="000B3FCD" w:rsidRDefault="000B3FC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CD"/>
    <w:rsid w:val="00043E0B"/>
    <w:rsid w:val="000B3FCD"/>
    <w:rsid w:val="003B4AB1"/>
    <w:rsid w:val="006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2961"/>
  <w15:docId w15:val="{485C189F-E85F-46ED-BC91-B28D16B8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Alexandra Jablonski</cp:lastModifiedBy>
  <cp:revision>2</cp:revision>
  <dcterms:created xsi:type="dcterms:W3CDTF">2025-08-12T15:37:00Z</dcterms:created>
  <dcterms:modified xsi:type="dcterms:W3CDTF">2025-08-12T15:37:00Z</dcterms:modified>
</cp:coreProperties>
</file>