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10D1" w14:textId="77777777" w:rsidR="00FC657B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x-none"/>
        </w:rPr>
      </w:pPr>
      <w:r w:rsidRPr="00FC657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78C838E" wp14:editId="649FCF5A">
            <wp:extent cx="1038225" cy="1152525"/>
            <wp:effectExtent l="0" t="0" r="9525" b="9525"/>
            <wp:docPr id="1" name="Picture 1" descr="oskar halecki institute male_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kar halecki institute male_czerw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D986" w14:textId="77777777" w:rsidR="00ED1B01" w:rsidRPr="00FC657B" w:rsidRDefault="00ED1B01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x-none"/>
        </w:rPr>
      </w:pPr>
    </w:p>
    <w:p w14:paraId="6EF5BAF9" w14:textId="77777777" w:rsidR="00FC657B" w:rsidRPr="00FC657B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 w:rsidRP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KOMITET ORGANIZACYJNY TABLICY OFIAR STANU WOJENNEGO</w:t>
      </w:r>
    </w:p>
    <w:p w14:paraId="6412E5BB" w14:textId="77777777" w:rsidR="00FC657B" w:rsidRPr="00FC657B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lang w:eastAsia="x-none"/>
        </w:rPr>
      </w:pPr>
      <w:r w:rsidRPr="00FC657B">
        <w:rPr>
          <w:rFonts w:ascii="Book Antiqua" w:eastAsia="Times New Roman" w:hAnsi="Book Antiqua" w:cs="Times New Roman"/>
          <w:lang w:eastAsia="x-none"/>
        </w:rPr>
        <w:t>PRZY</w:t>
      </w:r>
    </w:p>
    <w:p w14:paraId="440419C4" w14:textId="77777777" w:rsidR="00FC657B" w:rsidRPr="00FC657B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lang w:eastAsia="x-none"/>
        </w:rPr>
      </w:pPr>
      <w:r w:rsidRPr="00FC657B">
        <w:rPr>
          <w:rFonts w:ascii="Book Antiqua" w:eastAsia="Times New Roman" w:hAnsi="Book Antiqua" w:cs="Times New Roman"/>
          <w:lang w:eastAsia="x-none"/>
        </w:rPr>
        <w:t xml:space="preserve">THE OSKAR HALECKI INSTITUTE IN CANADA </w:t>
      </w:r>
    </w:p>
    <w:p w14:paraId="6C5D3E14" w14:textId="77777777" w:rsidR="00FC657B" w:rsidRPr="00FC657B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x-none"/>
        </w:rPr>
      </w:pPr>
      <w:proofErr w:type="spellStart"/>
      <w:r w:rsidRPr="00FC657B">
        <w:rPr>
          <w:rFonts w:ascii="Book Antiqua" w:eastAsia="Times New Roman" w:hAnsi="Book Antiqua" w:cs="Times New Roman"/>
          <w:sz w:val="20"/>
          <w:szCs w:val="20"/>
          <w:lang w:eastAsia="x-none"/>
        </w:rPr>
        <w:t>P.O.Box</w:t>
      </w:r>
      <w:proofErr w:type="spellEnd"/>
      <w:r w:rsidRPr="00FC657B">
        <w:rPr>
          <w:rFonts w:ascii="Book Antiqua" w:eastAsia="Times New Roman" w:hAnsi="Book Antiqua" w:cs="Times New Roman"/>
          <w:sz w:val="20"/>
          <w:szCs w:val="20"/>
          <w:lang w:eastAsia="x-none"/>
        </w:rPr>
        <w:t xml:space="preserve"> 21581, Nepean RPO Crystal Beach</w:t>
      </w:r>
    </w:p>
    <w:p w14:paraId="50238937" w14:textId="77777777" w:rsidR="00FC657B" w:rsidRPr="0060221A" w:rsidRDefault="00FC657B" w:rsidP="00FC65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val="pl-PL" w:eastAsia="x-none"/>
        </w:rPr>
      </w:pPr>
      <w:r w:rsidRPr="0060221A">
        <w:rPr>
          <w:rFonts w:ascii="Book Antiqua" w:eastAsia="Times New Roman" w:hAnsi="Book Antiqua" w:cs="Times New Roman"/>
          <w:sz w:val="20"/>
          <w:szCs w:val="20"/>
          <w:lang w:val="pl-PL" w:eastAsia="x-none"/>
        </w:rPr>
        <w:t>Ontario K2B 0A3, Canada</w:t>
      </w:r>
    </w:p>
    <w:p w14:paraId="718D7E7E" w14:textId="77777777" w:rsidR="00091BFD" w:rsidRPr="0060221A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 w:rsidRPr="0060221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Ottawa</w:t>
      </w:r>
      <w:r w:rsidR="00ED1B01" w:rsidRPr="0060221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, </w:t>
      </w:r>
      <w:r w:rsidRP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14 listopada 2022</w:t>
      </w:r>
    </w:p>
    <w:p w14:paraId="5C3AAAF9" w14:textId="77777777" w:rsidR="00FC657B" w:rsidRPr="00091BFD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pl-PL" w:eastAsia="x-none"/>
        </w:rPr>
      </w:pPr>
    </w:p>
    <w:p w14:paraId="51BDEE65" w14:textId="77777777" w:rsidR="00FC657B" w:rsidRPr="00091BFD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 w:rsidRP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Szanowni Państwo!</w:t>
      </w:r>
    </w:p>
    <w:p w14:paraId="7E6F6DA8" w14:textId="77777777" w:rsidR="00FC657B" w:rsidRPr="00091BFD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 w:rsidRP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Drodzy Rodacy!</w:t>
      </w:r>
    </w:p>
    <w:p w14:paraId="13CEC57D" w14:textId="77777777" w:rsidR="00FC657B" w:rsidRPr="00091BFD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0D481198" w14:textId="754014C7" w:rsidR="004A2C2B" w:rsidRDefault="00ED1B01" w:rsidP="004A2C2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ab/>
        <w:t xml:space="preserve">             </w:t>
      </w:r>
      <w:r w:rsidR="00FC657B" w:rsidRP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Rok temu</w:t>
      </w:r>
      <w:r w:rsidR="004A2C2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,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13 grudnia </w:t>
      </w:r>
      <w:r w:rsidR="00FC657B" w:rsidRP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minęła 40. rocznica wprowadzenia 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Stanu Wojenneg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o 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w Polsce rz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ą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dzonej przez komunistyczny reżim gen. W. Jaruzelskiego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. W</w:t>
      </w:r>
      <w:r w:rsidR="00F95070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ten sposób </w:t>
      </w:r>
      <w:r w:rsidR="004A2C2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próbowano</w:t>
      </w:r>
      <w:r w:rsidR="00F95070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złamać dążenie narodu polskiego do godnych warunków </w:t>
      </w:r>
      <w:r w:rsidR="004A2C2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życia</w:t>
      </w:r>
      <w:r w:rsidR="00F95070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i rozwoju</w:t>
      </w:r>
    </w:p>
    <w:p w14:paraId="7E7AFED5" w14:textId="69DA758F" w:rsidR="00FC657B" w:rsidRDefault="00F95070" w:rsidP="004A2C2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w wolnej Ojczyźnie.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Z inicjatywy Komitetu Organizacyjnego utworzonego pod auspicjami Oskar Halecki Institute in Canada w składzie: Maria J. Danielak, Krzysztof Grabkowski, Aleksander Maciej Jabłoński i Zofia Jurewicz, powsta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ł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projekt wmurowania pamiątkowej tablicy dla uczczenia Ofiar Stanu Wojenneg</w:t>
      </w:r>
      <w:r w:rsidR="0060221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1981-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1983 i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</w:t>
      </w:r>
      <w:r w:rsidR="0011410C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tych 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wszystkich, k</w:t>
      </w:r>
      <w:r w:rsidR="0060221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tó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rzy walczyli o wolną Polskę w latach 1980-1989. Pod tablic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ą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będzie umieszczona ziemia 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pobrana 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z terenu Kopalni Wegla Kamiennego (KWK</w:t>
      </w:r>
      <w:proofErr w:type="gramStart"/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) ,,Wujek</w:t>
      </w:r>
      <w:proofErr w:type="gramEnd"/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” w Katowicach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,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gdzie 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podczas pacyfikacji 16 grudnia 1981 </w:t>
      </w:r>
      <w:r w:rsidR="00FC657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oddziały ZOMO zabiły dziewięciu młodych górników.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Obecnie projekt ten jest bliski realizacji.</w:t>
      </w:r>
    </w:p>
    <w:p w14:paraId="4F8F3AF2" w14:textId="77777777" w:rsidR="00FC657B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44D542A3" w14:textId="4FE43109" w:rsidR="00FC657B" w:rsidRPr="00091BFD" w:rsidRDefault="00ED1B01" w:rsidP="004A2C2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Podajemy </w:t>
      </w:r>
      <w:r w:rsidR="00FC657B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program uroczystości</w:t>
      </w:r>
      <w:r w:rsidR="00091BFD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, któr</w:t>
      </w:r>
      <w:r w:rsidR="00F95070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a</w:t>
      </w:r>
      <w:r w:rsidR="00091BFD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 odbęd</w:t>
      </w:r>
      <w:r w:rsidR="00F95070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zie </w:t>
      </w:r>
      <w:r w:rsidR="00091BFD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się</w:t>
      </w:r>
      <w:r w:rsidR="00FC657B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 </w:t>
      </w:r>
      <w:r w:rsidR="0011410C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w sobotę po Mszy św. o godz. 17:00, 10 grudnia 2022, </w:t>
      </w:r>
      <w:r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pod patronatem JE Witolda </w:t>
      </w:r>
      <w:proofErr w:type="spellStart"/>
      <w:r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Dzielskiego</w:t>
      </w:r>
      <w:proofErr w:type="spellEnd"/>
      <w:r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, Ambasadora RP w Kanadzie</w:t>
      </w: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,</w:t>
      </w:r>
      <w:r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 </w:t>
      </w:r>
      <w:r w:rsidR="00FC657B" w:rsidRPr="00091BFD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w kościele św. Jacka Odrowąża w Ottawie:</w:t>
      </w:r>
    </w:p>
    <w:p w14:paraId="446A3032" w14:textId="77777777" w:rsidR="00FC657B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38C7C4DB" w14:textId="10FE9B7C" w:rsidR="00FC657B" w:rsidRDefault="0011410C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Program uroczystości:</w:t>
      </w:r>
    </w:p>
    <w:p w14:paraId="62D7E577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</w:p>
    <w:p w14:paraId="0F8AF341" w14:textId="77777777" w:rsidR="00091BFD" w:rsidRDefault="00091BFD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17:00 - Uroczysta Msza św. w intencji Ofiar Stanu Wojennego</w:t>
      </w:r>
    </w:p>
    <w:p w14:paraId="60A2C31A" w14:textId="77777777" w:rsidR="00091BFD" w:rsidRDefault="00091BFD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</w:p>
    <w:p w14:paraId="5F23A904" w14:textId="129FA503" w:rsidR="00091BFD" w:rsidRDefault="00091BFD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18:00 – Odsłonięcie Tablicy dla uczczenia Ofiar Stanu Wojenngo </w:t>
      </w:r>
    </w:p>
    <w:p w14:paraId="7617DFDB" w14:textId="77777777" w:rsidR="00091BFD" w:rsidRDefault="00091BFD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</w:p>
    <w:p w14:paraId="0CF3D9DC" w14:textId="5C8616F0" w:rsidR="00091BFD" w:rsidRDefault="00091BFD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18:15 – Wieczór Pamięci Ofiar Stanu Wojennego z</w:t>
      </w:r>
      <w:r w:rsidR="00F95070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e</w:t>
      </w: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 szczególnym uwzględnieniem Pacyfikacji Kopalni ,,Wujek” 16 grudnia 1981</w:t>
      </w:r>
      <w:r w:rsidR="004A2C2B"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 xml:space="preserve"> -</w:t>
      </w:r>
    </w:p>
    <w:p w14:paraId="01F985CC" w14:textId="77777777" w:rsidR="00091BFD" w:rsidRDefault="00F95070" w:rsidP="00ED1B01">
      <w:pPr>
        <w:pStyle w:val="ListParagraph"/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pl-PL" w:eastAsia="x-none"/>
        </w:rPr>
        <w:t>w Sali Parafialnej (po wieczorze przewidziany jest poczęstunek)</w:t>
      </w:r>
    </w:p>
    <w:p w14:paraId="6CA46C1C" w14:textId="77777777" w:rsidR="004A2C2B" w:rsidRDefault="004A2C2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5C8E916A" w14:textId="1D6CA93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Prosimy o zarezerwowani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e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swojego czasu na t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ważne wydarzenie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10 grudnia 2022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.</w:t>
      </w:r>
    </w:p>
    <w:p w14:paraId="55E51332" w14:textId="76C7DB8F" w:rsidR="00091BFD" w:rsidRDefault="0011410C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lastRenderedPageBreak/>
        <w:t>K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ościół 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ś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w. Jacka Odrowąża był 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wówczas 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centrum pomocy 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dla uchodźców 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w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Ottaw</w:t>
      </w:r>
      <w:r w:rsidR="006E2FCA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ie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 i okolicy.</w:t>
      </w:r>
    </w:p>
    <w:p w14:paraId="501E36D6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322A8922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Z poważaniem.</w:t>
      </w:r>
    </w:p>
    <w:p w14:paraId="24DBAB94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1A521885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Za Komitet Organizacyjny</w:t>
      </w:r>
      <w:r w:rsidR="00ED1B01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,</w:t>
      </w:r>
    </w:p>
    <w:p w14:paraId="5A83724B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7FC48820" w14:textId="77777777" w:rsidR="00F95070" w:rsidRDefault="00F95070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31A72E82" w14:textId="77777777" w:rsidR="00091BFD" w:rsidRDefault="00ED1B01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D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r inż. Aleksander Maciej Jabł</w:t>
      </w:r>
      <w:r w:rsidR="00F95070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o</w:t>
      </w:r>
      <w:r w:rsidR="00091BFD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ński</w:t>
      </w:r>
    </w:p>
    <w:p w14:paraId="75B006DE" w14:textId="77777777" w:rsidR="00091BFD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Członek Komitetu</w:t>
      </w:r>
    </w:p>
    <w:p w14:paraId="7D046416" w14:textId="77777777" w:rsidR="00091BFD" w:rsidRPr="0060221A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x-none"/>
        </w:rPr>
      </w:pPr>
      <w:proofErr w:type="spellStart"/>
      <w:r w:rsidRPr="0060221A">
        <w:rPr>
          <w:rFonts w:ascii="Book Antiqua" w:eastAsia="Times New Roman" w:hAnsi="Book Antiqua" w:cs="Times New Roman"/>
          <w:sz w:val="24"/>
          <w:szCs w:val="24"/>
          <w:lang w:eastAsia="x-none"/>
        </w:rPr>
        <w:t>Prezes</w:t>
      </w:r>
      <w:proofErr w:type="spellEnd"/>
      <w:r w:rsidRPr="0060221A">
        <w:rPr>
          <w:rFonts w:ascii="Book Antiqua" w:eastAsia="Times New Roman" w:hAnsi="Book Antiqua" w:cs="Times New Roman"/>
          <w:sz w:val="24"/>
          <w:szCs w:val="24"/>
          <w:lang w:eastAsia="x-none"/>
        </w:rPr>
        <w:t xml:space="preserve"> </w:t>
      </w:r>
    </w:p>
    <w:p w14:paraId="2C80A07F" w14:textId="77777777" w:rsidR="00091BFD" w:rsidRPr="0060221A" w:rsidRDefault="00091BFD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x-none"/>
        </w:rPr>
      </w:pPr>
      <w:r w:rsidRPr="0060221A">
        <w:rPr>
          <w:rFonts w:ascii="Book Antiqua" w:eastAsia="Times New Roman" w:hAnsi="Book Antiqua" w:cs="Times New Roman"/>
          <w:sz w:val="24"/>
          <w:szCs w:val="24"/>
          <w:lang w:eastAsia="x-none"/>
        </w:rPr>
        <w:t>Oskar Halecki Institute in Canada</w:t>
      </w:r>
    </w:p>
    <w:p w14:paraId="5D99EF64" w14:textId="77777777" w:rsidR="004F1995" w:rsidRPr="0060221A" w:rsidRDefault="004F1995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x-none"/>
        </w:rPr>
      </w:pPr>
    </w:p>
    <w:p w14:paraId="7581C590" w14:textId="77777777" w:rsidR="00F95070" w:rsidRPr="0060221A" w:rsidRDefault="00F95070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x-none"/>
        </w:rPr>
      </w:pPr>
    </w:p>
    <w:p w14:paraId="0E851748" w14:textId="77777777" w:rsidR="00F95070" w:rsidRPr="00091BFD" w:rsidRDefault="00F95070" w:rsidP="00ED1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noProof/>
          <w:lang w:eastAsia="en-CA"/>
        </w:rPr>
        <w:drawing>
          <wp:inline distT="0" distB="0" distL="0" distR="0" wp14:anchorId="61E297C5" wp14:editId="1F2AE489">
            <wp:extent cx="3016800" cy="4532400"/>
            <wp:effectExtent l="0" t="0" r="0" b="1905"/>
            <wp:docPr id="2" name="Picture 2" descr="KWK Wujek krz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K Wujek krzy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45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E346" w14:textId="77777777" w:rsidR="00FC657B" w:rsidRDefault="00FC657B" w:rsidP="00ED1B01">
      <w:pPr>
        <w:tabs>
          <w:tab w:val="center" w:pos="4680"/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</w:p>
    <w:p w14:paraId="6888AF85" w14:textId="77777777" w:rsidR="004A2C2B" w:rsidRDefault="004F1995" w:rsidP="00ED1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Krzyż pomnika dla uczczenia </w:t>
      </w:r>
      <w:r w:rsidR="004A2C2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9 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Ofiar </w:t>
      </w:r>
      <w:r w:rsidR="004A2C2B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pacyfikacji </w:t>
      </w: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KWK ,,Wujek” </w:t>
      </w:r>
    </w:p>
    <w:p w14:paraId="424DBE29" w14:textId="313565A1" w:rsidR="004F1995" w:rsidRPr="00FC657B" w:rsidRDefault="004A2C2B" w:rsidP="00ED1B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pl-PL"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 xml:space="preserve">16 grudnia 1981 </w:t>
      </w:r>
      <w:r w:rsidR="004F1995">
        <w:rPr>
          <w:rFonts w:ascii="Book Antiqua" w:eastAsia="Times New Roman" w:hAnsi="Book Antiqua" w:cs="Times New Roman"/>
          <w:sz w:val="24"/>
          <w:szCs w:val="24"/>
          <w:lang w:val="pl-PL" w:eastAsia="x-none"/>
        </w:rPr>
        <w:t>(Internet)</w:t>
      </w:r>
    </w:p>
    <w:p w14:paraId="3B84FA8B" w14:textId="77777777" w:rsidR="00E3390E" w:rsidRPr="00FC657B" w:rsidRDefault="00E3390E" w:rsidP="00ED1B01">
      <w:pPr>
        <w:rPr>
          <w:lang w:val="pl-PL"/>
        </w:rPr>
      </w:pPr>
    </w:p>
    <w:sectPr w:rsidR="00E3390E" w:rsidRPr="00FC6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B4B"/>
    <w:multiLevelType w:val="hybridMultilevel"/>
    <w:tmpl w:val="8A78B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4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7B"/>
    <w:rsid w:val="00091BFD"/>
    <w:rsid w:val="000D5B02"/>
    <w:rsid w:val="0011410C"/>
    <w:rsid w:val="002F3358"/>
    <w:rsid w:val="004A2C2B"/>
    <w:rsid w:val="004F1995"/>
    <w:rsid w:val="0060221A"/>
    <w:rsid w:val="006E2FCA"/>
    <w:rsid w:val="00BF5932"/>
    <w:rsid w:val="00E3390E"/>
    <w:rsid w:val="00ED1B01"/>
    <w:rsid w:val="00F95070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79CC"/>
  <w15:chartTrackingRefBased/>
  <w15:docId w15:val="{B9149AFF-1E48-4337-BF1E-E813E28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Jablonski, Alexander M (ASC/CSA)</dc:creator>
  <cp:keywords/>
  <dc:description/>
  <cp:lastModifiedBy>Alexander Jablonski</cp:lastModifiedBy>
  <cp:revision>2</cp:revision>
  <cp:lastPrinted>2022-11-16T22:15:00Z</cp:lastPrinted>
  <dcterms:created xsi:type="dcterms:W3CDTF">2022-11-17T04:28:00Z</dcterms:created>
  <dcterms:modified xsi:type="dcterms:W3CDTF">2022-11-17T04:28:00Z</dcterms:modified>
</cp:coreProperties>
</file>